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A1" w:rsidRDefault="00A119A1">
      <w:bookmarkStart w:id="0" w:name="_GoBack"/>
      <w:bookmarkEnd w:id="0"/>
      <w:r>
        <w:t>Ernst Prussing Elementary LSC Meeting Minutes March 8</w:t>
      </w:r>
      <w:r w:rsidRPr="00A119A1">
        <w:rPr>
          <w:vertAlign w:val="superscript"/>
        </w:rPr>
        <w:t>th</w:t>
      </w:r>
      <w:r>
        <w:t>, 2017</w:t>
      </w:r>
      <w:r>
        <w:tab/>
      </w:r>
      <w:r>
        <w:tab/>
      </w:r>
    </w:p>
    <w:p w:rsidR="00A119A1" w:rsidRDefault="00A119A1" w:rsidP="00A119A1">
      <w:pPr>
        <w:ind w:left="5040" w:firstLine="720"/>
      </w:pPr>
      <w:r>
        <w:t>Prepared by Jacqueline Pinkerton</w:t>
      </w:r>
    </w:p>
    <w:p w:rsidR="00C7694F" w:rsidRDefault="00816C7E">
      <w:r w:rsidRPr="00A119A1">
        <w:rPr>
          <w:b/>
        </w:rPr>
        <w:t>Call to order</w:t>
      </w:r>
      <w:r>
        <w:t>- Michele Taylor called the meeting to order at 5:04pm</w:t>
      </w:r>
    </w:p>
    <w:p w:rsidR="00816C7E" w:rsidRDefault="00816C7E">
      <w:r w:rsidRPr="00A119A1">
        <w:rPr>
          <w:b/>
        </w:rPr>
        <w:t>Roll Call</w:t>
      </w:r>
      <w:r>
        <w:t xml:space="preserve"> – Present – </w:t>
      </w:r>
      <w:r w:rsidR="00347CEF">
        <w:t>Denise</w:t>
      </w:r>
      <w:r>
        <w:t xml:space="preserve"> Anderson, </w:t>
      </w:r>
      <w:r w:rsidR="006072C4">
        <w:t xml:space="preserve">Michele Taylor, </w:t>
      </w:r>
      <w:r>
        <w:t>Verna Flores- Anthony, Kristin Elouadrhiri, Dr. George Chipain, Erica Hagerman, Jacqueline Pinkerton, Mary Anne Sheehan</w:t>
      </w:r>
    </w:p>
    <w:p w:rsidR="00816C7E" w:rsidRDefault="00816C7E">
      <w:r>
        <w:t xml:space="preserve">Absent – </w:t>
      </w:r>
      <w:proofErr w:type="spellStart"/>
      <w:r>
        <w:t>Zahwa</w:t>
      </w:r>
      <w:proofErr w:type="spellEnd"/>
      <w:r>
        <w:t xml:space="preserve"> </w:t>
      </w:r>
      <w:proofErr w:type="spellStart"/>
      <w:r>
        <w:t>Alhassan</w:t>
      </w:r>
      <w:proofErr w:type="spellEnd"/>
      <w:r>
        <w:t xml:space="preserve">, </w:t>
      </w:r>
      <w:r w:rsidR="00087441">
        <w:t>Caryn McKay</w:t>
      </w:r>
      <w:r w:rsidR="00011626">
        <w:t xml:space="preserve">, Maureen Turenne, and Phil </w:t>
      </w:r>
      <w:proofErr w:type="spellStart"/>
      <w:r w:rsidR="00011626">
        <w:t>Huckelberry</w:t>
      </w:r>
      <w:proofErr w:type="spellEnd"/>
    </w:p>
    <w:p w:rsidR="00816C7E" w:rsidRDefault="002644E1" w:rsidP="00813EA8">
      <w:pPr>
        <w:ind w:left="3600" w:firstLine="720"/>
      </w:pPr>
      <w:r w:rsidRPr="002644E1">
        <w:rPr>
          <w:i/>
        </w:rPr>
        <w:t>Maureen Turenne arrives</w:t>
      </w:r>
      <w:r w:rsidR="00816C7E" w:rsidRPr="002644E1">
        <w:rPr>
          <w:i/>
        </w:rPr>
        <w:t xml:space="preserve"> at 5:10 pm</w:t>
      </w:r>
      <w:r w:rsidR="00816C7E">
        <w:t>.</w:t>
      </w:r>
    </w:p>
    <w:p w:rsidR="00816C7E" w:rsidRDefault="00816C7E">
      <w:r w:rsidRPr="00A119A1">
        <w:rPr>
          <w:b/>
        </w:rPr>
        <w:t>Approval of the agenda</w:t>
      </w:r>
      <w:r w:rsidR="00347CEF">
        <w:t>- Erica Hagerman makes a motion to approve the agenda, Kristin Elouadrhiri seconds.</w:t>
      </w:r>
    </w:p>
    <w:p w:rsidR="00347CEF" w:rsidRDefault="00347CEF">
      <w:r>
        <w:t>Favor: 9</w:t>
      </w:r>
    </w:p>
    <w:p w:rsidR="00347CEF" w:rsidRDefault="00347CEF">
      <w:r>
        <w:t>Oppose: 0</w:t>
      </w:r>
    </w:p>
    <w:p w:rsidR="00347CEF" w:rsidRDefault="00347CEF">
      <w:r>
        <w:t>The motion passes</w:t>
      </w:r>
    </w:p>
    <w:p w:rsidR="00816C7E" w:rsidRDefault="00816C7E">
      <w:r w:rsidRPr="00756A29">
        <w:rPr>
          <w:b/>
        </w:rPr>
        <w:t>Approval of the LSC meeting minutes</w:t>
      </w:r>
      <w:r w:rsidR="00347CEF" w:rsidRPr="00756A29">
        <w:rPr>
          <w:b/>
        </w:rPr>
        <w:t>:</w:t>
      </w:r>
      <w:r w:rsidR="00347CEF">
        <w:t xml:space="preserve"> Jacqueline Pinkerton makes a motion to approve the amended minutes from last month. (Misspelled names, </w:t>
      </w:r>
      <w:proofErr w:type="spellStart"/>
      <w:r w:rsidR="00347CEF">
        <w:t>etc</w:t>
      </w:r>
      <w:proofErr w:type="spellEnd"/>
      <w:r w:rsidR="00347CEF">
        <w:t>)</w:t>
      </w:r>
      <w:r w:rsidR="006072C4">
        <w:t xml:space="preserve"> Mary Anne Sheehan s</w:t>
      </w:r>
      <w:r w:rsidR="00756A29">
        <w:t>econds</w:t>
      </w:r>
    </w:p>
    <w:p w:rsidR="00756A29" w:rsidRDefault="00756A29">
      <w:r>
        <w:t>Favor:9</w:t>
      </w:r>
    </w:p>
    <w:p w:rsidR="00756A29" w:rsidRDefault="00756A29">
      <w:r>
        <w:t>Oppose: 0</w:t>
      </w:r>
    </w:p>
    <w:p w:rsidR="00756A29" w:rsidRDefault="00756A29">
      <w:r>
        <w:t>The motion passes</w:t>
      </w:r>
    </w:p>
    <w:p w:rsidR="00816C7E" w:rsidRDefault="00816C7E">
      <w:r w:rsidRPr="00A119A1">
        <w:rPr>
          <w:b/>
        </w:rPr>
        <w:t>Mail call Announcements</w:t>
      </w:r>
      <w:r w:rsidR="00347CEF">
        <w:t xml:space="preserve">- Michele Taylor and Dr. Chipain confirm that there is no mail call. </w:t>
      </w:r>
    </w:p>
    <w:p w:rsidR="00816C7E" w:rsidRDefault="00816C7E">
      <w:r>
        <w:t>Old Business</w:t>
      </w:r>
      <w:r w:rsidR="001F2040">
        <w:t>-</w:t>
      </w:r>
    </w:p>
    <w:p w:rsidR="001F2040" w:rsidRDefault="001F2040" w:rsidP="001F2040">
      <w:pPr>
        <w:pStyle w:val="ListParagraph"/>
        <w:numPr>
          <w:ilvl w:val="0"/>
          <w:numId w:val="1"/>
        </w:numPr>
      </w:pPr>
      <w:r>
        <w:t>CPS budget cuts,</w:t>
      </w:r>
      <w:r w:rsidR="00E335D1">
        <w:t xml:space="preserve"> Dr. George Chipain reports</w:t>
      </w:r>
      <w:r>
        <w:t xml:space="preserve"> CPS gave back $38,091.63</w:t>
      </w:r>
    </w:p>
    <w:p w:rsidR="00813EA8" w:rsidRDefault="00816C7E">
      <w:r w:rsidRPr="00A119A1">
        <w:rPr>
          <w:b/>
        </w:rPr>
        <w:t>Reports</w:t>
      </w:r>
      <w:r w:rsidR="00813EA8" w:rsidRPr="00A119A1">
        <w:rPr>
          <w:b/>
        </w:rPr>
        <w:tab/>
      </w:r>
      <w:r w:rsidR="00813EA8">
        <w:tab/>
      </w:r>
      <w:r w:rsidR="00813EA8">
        <w:tab/>
      </w:r>
      <w:r w:rsidR="00813EA8">
        <w:tab/>
      </w:r>
      <w:r w:rsidR="00813EA8">
        <w:tab/>
      </w:r>
      <w:r w:rsidR="00813EA8">
        <w:tab/>
      </w:r>
      <w:r w:rsidR="00813EA8" w:rsidRPr="002644E1">
        <w:rPr>
          <w:i/>
        </w:rPr>
        <w:t>Phil Huckleberry -  Arrives 5:26 pm</w:t>
      </w:r>
    </w:p>
    <w:p w:rsidR="00813EA8" w:rsidRDefault="00813EA8">
      <w:r w:rsidRPr="00A119A1">
        <w:rPr>
          <w:i/>
          <w:u w:val="single"/>
        </w:rPr>
        <w:t xml:space="preserve">Student Council </w:t>
      </w:r>
      <w:r>
        <w:t>-  Krist</w:t>
      </w:r>
      <w:r w:rsidR="002644E1">
        <w:t>in Elouadrhiri reports that the student council</w:t>
      </w:r>
      <w:r>
        <w:t xml:space="preserve"> thank</w:t>
      </w:r>
      <w:r w:rsidR="002644E1">
        <w:t>s</w:t>
      </w:r>
      <w:r>
        <w:t xml:space="preserve"> the PTO for helping with the</w:t>
      </w:r>
      <w:r w:rsidR="002644E1">
        <w:t>ir</w:t>
      </w:r>
      <w:r>
        <w:t xml:space="preserve"> </w:t>
      </w:r>
      <w:r w:rsidR="002644E1">
        <w:t xml:space="preserve">t-shirts </w:t>
      </w:r>
    </w:p>
    <w:p w:rsidR="00813EA8" w:rsidRDefault="00813EA8">
      <w:r w:rsidRPr="00A119A1">
        <w:rPr>
          <w:i/>
          <w:u w:val="single"/>
        </w:rPr>
        <w:t>Principal</w:t>
      </w:r>
      <w:r w:rsidR="002644E1">
        <w:t>- Dr</w:t>
      </w:r>
      <w:r w:rsidR="00011626">
        <w:t xml:space="preserve">. </w:t>
      </w:r>
      <w:r w:rsidR="002644E1">
        <w:t xml:space="preserve">Chipain Reports. Highlighting Professional development, climate, culture, and social emotional learning. Students qualifying for various academic competitions. The D.A.R.E. program coming to Prussing. Sports coaching and development. See entire </w:t>
      </w:r>
      <w:r w:rsidR="006072C4">
        <w:t xml:space="preserve">principal’s </w:t>
      </w:r>
      <w:r w:rsidR="002644E1">
        <w:t xml:space="preserve">report in the LSC folder located in the main office. </w:t>
      </w:r>
    </w:p>
    <w:p w:rsidR="002644E1" w:rsidRDefault="002644E1">
      <w:r>
        <w:t>Dr</w:t>
      </w:r>
      <w:r w:rsidR="00011626">
        <w:t>.</w:t>
      </w:r>
      <w:r>
        <w:t xml:space="preserve"> Chipain spoke to the Annex planning meeting to be held 3/9/2017. This meeting is early logistical planning and Dr. Chipain plans to include the LSC on subsequent meetings encouraging parent and teacher involvement. There was a short discussion about PARCC testing and Mary Anne Sheehan provided insight into how her school runs logistics for the exams. </w:t>
      </w:r>
    </w:p>
    <w:p w:rsidR="00813EA8" w:rsidRDefault="00813EA8">
      <w:r w:rsidRPr="00A119A1">
        <w:rPr>
          <w:i/>
          <w:u w:val="single"/>
        </w:rPr>
        <w:lastRenderedPageBreak/>
        <w:t>PPLC</w:t>
      </w:r>
      <w:r w:rsidR="002644E1">
        <w:t>- Kristin Elouadrhiri reports about recent meeting where the</w:t>
      </w:r>
      <w:r w:rsidR="00684029">
        <w:t>y discussed the importance of My School My Voice</w:t>
      </w:r>
      <w:r w:rsidR="006072C4">
        <w:t xml:space="preserve"> survey</w:t>
      </w:r>
      <w:r w:rsidR="00684029">
        <w:t xml:space="preserve">. The PPLC also discussed the </w:t>
      </w:r>
      <w:r w:rsidR="002644E1">
        <w:t xml:space="preserve">refunded money </w:t>
      </w:r>
      <w:r w:rsidR="00684029">
        <w:t xml:space="preserve">and how it was important to gather </w:t>
      </w:r>
      <w:r w:rsidR="006072C4">
        <w:t xml:space="preserve">and supply </w:t>
      </w:r>
      <w:r w:rsidR="00684029">
        <w:t xml:space="preserve">teacher requests for materials before the budget is changed by CPS again. </w:t>
      </w:r>
      <w:r w:rsidR="002644E1">
        <w:t xml:space="preserve"> </w:t>
      </w:r>
    </w:p>
    <w:p w:rsidR="00813EA8" w:rsidRDefault="00813EA8">
      <w:r w:rsidRPr="00A119A1">
        <w:rPr>
          <w:i/>
          <w:u w:val="single"/>
        </w:rPr>
        <w:t>Bilingual Advisory</w:t>
      </w:r>
      <w:r w:rsidR="009123B7">
        <w:t xml:space="preserve">- </w:t>
      </w:r>
      <w:r w:rsidR="00E60C32">
        <w:t xml:space="preserve"> Hanna </w:t>
      </w:r>
      <w:proofErr w:type="spellStart"/>
      <w:r w:rsidR="00E60C32">
        <w:t>Kapica</w:t>
      </w:r>
      <w:proofErr w:type="spellEnd"/>
      <w:r w:rsidR="00E60C32">
        <w:t xml:space="preserve"> -</w:t>
      </w:r>
      <w:r w:rsidR="009123B7">
        <w:t>Nothing to Report</w:t>
      </w:r>
    </w:p>
    <w:p w:rsidR="00813EA8" w:rsidRDefault="00813EA8">
      <w:r w:rsidRPr="00A119A1">
        <w:rPr>
          <w:i/>
          <w:u w:val="single"/>
        </w:rPr>
        <w:t xml:space="preserve">Parent </w:t>
      </w:r>
      <w:r w:rsidR="009123B7" w:rsidRPr="00A119A1">
        <w:rPr>
          <w:i/>
          <w:u w:val="single"/>
        </w:rPr>
        <w:t>Advisory</w:t>
      </w:r>
      <w:r w:rsidR="009123B7">
        <w:t xml:space="preserve"> – Danielle Taylor Reports that the </w:t>
      </w:r>
      <w:r w:rsidR="00CA69EA">
        <w:t xml:space="preserve">PAC will have “Helen” come this month to present about Second Step and that there will be a </w:t>
      </w:r>
      <w:r w:rsidR="00011626">
        <w:t>NON-Certified</w:t>
      </w:r>
      <w:r w:rsidR="00CA69EA">
        <w:t xml:space="preserve"> CPR class being offered April 4</w:t>
      </w:r>
      <w:r w:rsidR="00CA69EA" w:rsidRPr="00CA69EA">
        <w:rPr>
          <w:vertAlign w:val="superscript"/>
        </w:rPr>
        <w:t>th</w:t>
      </w:r>
      <w:r w:rsidR="00CA69EA">
        <w:t xml:space="preserve"> at 9am. </w:t>
      </w:r>
    </w:p>
    <w:p w:rsidR="00CA69EA" w:rsidRDefault="00813EA8">
      <w:r w:rsidRPr="00A119A1">
        <w:rPr>
          <w:i/>
          <w:u w:val="single"/>
        </w:rPr>
        <w:t>PTO</w:t>
      </w:r>
      <w:r w:rsidR="00CA69EA">
        <w:t>-  Danielle Taylor reports that the PTO has selected student planners, and is starting work on fundraising for Run a thon, a health fair, and other various restaurant fundraisers.</w:t>
      </w:r>
    </w:p>
    <w:p w:rsidR="00816C7E" w:rsidRPr="00A119A1" w:rsidRDefault="00816C7E">
      <w:pPr>
        <w:rPr>
          <w:b/>
        </w:rPr>
      </w:pPr>
      <w:r w:rsidRPr="00A119A1">
        <w:rPr>
          <w:b/>
        </w:rPr>
        <w:t>New Business</w:t>
      </w:r>
    </w:p>
    <w:p w:rsidR="00CA69EA" w:rsidRDefault="00CA69EA">
      <w:r w:rsidRPr="00A119A1">
        <w:rPr>
          <w:i/>
          <w:u w:val="single"/>
        </w:rPr>
        <w:t>PTO fundraisers/ activities:</w:t>
      </w:r>
      <w:r>
        <w:t xml:space="preserve"> Incomplete fundraising forms submitted. Danielle Taylor requests short time to edit them. Vote postponed. </w:t>
      </w:r>
    </w:p>
    <w:p w:rsidR="00CA69EA" w:rsidRDefault="00A119A1">
      <w:r w:rsidRPr="00A119A1">
        <w:rPr>
          <w:i/>
          <w:u w:val="single"/>
        </w:rPr>
        <w:t>B</w:t>
      </w:r>
      <w:r w:rsidR="00CA69EA" w:rsidRPr="00A119A1">
        <w:rPr>
          <w:i/>
          <w:u w:val="single"/>
        </w:rPr>
        <w:t>udget transfers and approvals</w:t>
      </w:r>
      <w:r w:rsidR="00E24A13" w:rsidRPr="00A119A1">
        <w:rPr>
          <w:i/>
          <w:u w:val="single"/>
        </w:rPr>
        <w:t>.</w:t>
      </w:r>
      <w:r w:rsidR="00756A29">
        <w:rPr>
          <w:i/>
          <w:u w:val="single"/>
        </w:rPr>
        <w:t xml:space="preserve"> </w:t>
      </w:r>
      <w:r w:rsidR="00756A29">
        <w:t>Dr. Chipain met with PPLC a</w:t>
      </w:r>
      <w:r w:rsidR="00E60C32">
        <w:t>nd agreed</w:t>
      </w:r>
      <w:r w:rsidR="00756A29">
        <w:t xml:space="preserve"> the best strategy</w:t>
      </w:r>
      <w:r w:rsidR="00BA3278">
        <w:t>,</w:t>
      </w:r>
      <w:r w:rsidR="00756A29">
        <w:t xml:space="preserve"> not knowing what CPS will do about budget freezes </w:t>
      </w:r>
      <w:proofErr w:type="spellStart"/>
      <w:r w:rsidR="00756A29">
        <w:t>etc</w:t>
      </w:r>
      <w:proofErr w:type="spellEnd"/>
      <w:r w:rsidR="00756A29">
        <w:t xml:space="preserve"> is to</w:t>
      </w:r>
      <w:r w:rsidR="00BA3278">
        <w:t xml:space="preserve"> purchase materials to cover</w:t>
      </w:r>
      <w:r w:rsidR="00756A29">
        <w:t xml:space="preserve"> needs for this year and next year. Once literacy needs are me</w:t>
      </w:r>
      <w:r w:rsidR="00BA3278">
        <w:t>t, then begin to invest in Chrome</w:t>
      </w:r>
      <w:r w:rsidR="00756A29">
        <w:t xml:space="preserve">book technology. Dr. Chipain requests an informal approval from the LSC to use 115,225,332, and 124 funds to achieve this. </w:t>
      </w:r>
      <w:r w:rsidR="00FA4397">
        <w:t xml:space="preserve">The LSC approved. </w:t>
      </w:r>
    </w:p>
    <w:p w:rsidR="00FA4397" w:rsidRDefault="00FA4397">
      <w:r>
        <w:t>Dr. Chipain requested approval for an office support bucket of $2</w:t>
      </w:r>
      <w:r w:rsidR="00BA3278">
        <w:t>,</w:t>
      </w:r>
      <w:r>
        <w:t>700 for our clerk who is tasked with extra work hours. A $3</w:t>
      </w:r>
      <w:r w:rsidR="00BA3278">
        <w:t>,</w:t>
      </w:r>
      <w:r>
        <w:t xml:space="preserve">000 bucket for sports coaching and administration was also requested with details about basketball clinic from Coach </w:t>
      </w:r>
      <w:proofErr w:type="spellStart"/>
      <w:r>
        <w:t>Andriotis</w:t>
      </w:r>
      <w:proofErr w:type="spellEnd"/>
      <w:r>
        <w:t xml:space="preserve"> and </w:t>
      </w:r>
      <w:r w:rsidR="005E711B">
        <w:t>a</w:t>
      </w:r>
      <w:r>
        <w:t xml:space="preserve"> once a month Chicago Fire clinic with Mr. </w:t>
      </w:r>
      <w:proofErr w:type="spellStart"/>
      <w:r>
        <w:t>Pareace</w:t>
      </w:r>
      <w:proofErr w:type="spellEnd"/>
      <w:r>
        <w:t xml:space="preserve">. </w:t>
      </w:r>
    </w:p>
    <w:p w:rsidR="005E711B" w:rsidRDefault="00FA4397">
      <w:r>
        <w:t>Formal vote requested by Dr. Chipain for budget amendment with the</w:t>
      </w:r>
      <w:r w:rsidR="005E711B">
        <w:t xml:space="preserve"> following details: $454 from Think C</w:t>
      </w:r>
      <w:r>
        <w:t>irca purchase, $4,083.35 from a MISC line and $8,227.95 from a MISC contingent project line</w:t>
      </w:r>
      <w:r w:rsidR="005E711B">
        <w:t>, consolidated into a Property and Equipment line</w:t>
      </w:r>
      <w:r w:rsidR="005E711B" w:rsidRPr="005E711B">
        <w:t xml:space="preserve"> </w:t>
      </w:r>
      <w:r w:rsidR="005E711B">
        <w:t xml:space="preserve">for purchasing technology. Kristin Elouadrhiri motions to approve, Erica </w:t>
      </w:r>
      <w:r w:rsidR="00BA3278">
        <w:t>Hagerman s</w:t>
      </w:r>
      <w:r w:rsidR="005E711B">
        <w:t xml:space="preserve">econds. </w:t>
      </w:r>
    </w:p>
    <w:p w:rsidR="005E711B" w:rsidRDefault="005E711B">
      <w:r>
        <w:t>Favor: 10</w:t>
      </w:r>
    </w:p>
    <w:p w:rsidR="005E711B" w:rsidRDefault="005E711B">
      <w:r>
        <w:t>Oppose: 0</w:t>
      </w:r>
    </w:p>
    <w:p w:rsidR="005E711B" w:rsidRDefault="005E711B">
      <w:r>
        <w:t>The motion passes.</w:t>
      </w:r>
    </w:p>
    <w:p w:rsidR="00011626" w:rsidRDefault="005E711B">
      <w:r>
        <w:t xml:space="preserve">Danielle Taylor returns with PTO fundraising request forms. Beef Belly, Lou </w:t>
      </w:r>
      <w:proofErr w:type="spellStart"/>
      <w:r>
        <w:t>Malnatis</w:t>
      </w:r>
      <w:proofErr w:type="spellEnd"/>
      <w:r>
        <w:t xml:space="preserve">, Joes Pizza and a Run a Thon </w:t>
      </w:r>
      <w:r w:rsidR="00011626">
        <w:t>T-shirt</w:t>
      </w:r>
      <w:r>
        <w:t xml:space="preserve"> fundraiser are presented.</w:t>
      </w:r>
      <w:r w:rsidR="00011626">
        <w:t xml:space="preserve"> Michele Taylor advis</w:t>
      </w:r>
      <w:r>
        <w:t xml:space="preserve">es Danielle Taylor about </w:t>
      </w:r>
      <w:r w:rsidR="00BA3278">
        <w:t xml:space="preserve">the PTO </w:t>
      </w:r>
      <w:r>
        <w:t>properly filling out top portion of form.  Kristin Elouadrhiri</w:t>
      </w:r>
      <w:r w:rsidR="00011626">
        <w:t xml:space="preserve"> motions to approve the PTO r</w:t>
      </w:r>
      <w:r w:rsidR="00BA3278">
        <w:t>equests, Denise Anderson s</w:t>
      </w:r>
      <w:r w:rsidR="00011626">
        <w:t>econds.</w:t>
      </w:r>
    </w:p>
    <w:p w:rsidR="00011626" w:rsidRDefault="00011626">
      <w:r>
        <w:t>Favor:10</w:t>
      </w:r>
    </w:p>
    <w:p w:rsidR="00011626" w:rsidRDefault="00011626">
      <w:r>
        <w:t>Oppose: 0</w:t>
      </w:r>
    </w:p>
    <w:p w:rsidR="00011626" w:rsidRPr="00756A29" w:rsidRDefault="00011626">
      <w:r>
        <w:t>The motion passes.</w:t>
      </w:r>
    </w:p>
    <w:p w:rsidR="00816C7E" w:rsidRDefault="00816C7E">
      <w:pPr>
        <w:rPr>
          <w:b/>
        </w:rPr>
      </w:pPr>
      <w:r w:rsidRPr="00A119A1">
        <w:rPr>
          <w:b/>
        </w:rPr>
        <w:t>Public comments and concerns</w:t>
      </w:r>
    </w:p>
    <w:p w:rsidR="00011626" w:rsidRPr="00011626" w:rsidRDefault="00011626">
      <w:r>
        <w:t>Erica Hagerman requests hand hygiene be put on the April Agenda.</w:t>
      </w:r>
    </w:p>
    <w:p w:rsidR="00816C7E" w:rsidRDefault="00816C7E">
      <w:pPr>
        <w:rPr>
          <w:b/>
        </w:rPr>
      </w:pPr>
      <w:r w:rsidRPr="00A119A1">
        <w:rPr>
          <w:b/>
        </w:rPr>
        <w:lastRenderedPageBreak/>
        <w:t>Announce next meeting</w:t>
      </w:r>
    </w:p>
    <w:p w:rsidR="00011626" w:rsidRPr="00011626" w:rsidRDefault="00011626">
      <w:r w:rsidRPr="00011626">
        <w:t>Michele Taylor announces the next LSC meeting will be held Tuesday April 4</w:t>
      </w:r>
      <w:r w:rsidRPr="00011626">
        <w:rPr>
          <w:vertAlign w:val="superscript"/>
        </w:rPr>
        <w:t>th</w:t>
      </w:r>
      <w:r w:rsidRPr="00011626">
        <w:t xml:space="preserve"> at 6pm</w:t>
      </w:r>
      <w:r w:rsidR="00BA3278">
        <w:t>.</w:t>
      </w:r>
      <w:r w:rsidRPr="00011626">
        <w:t xml:space="preserve"> </w:t>
      </w:r>
    </w:p>
    <w:p w:rsidR="00816C7E" w:rsidRDefault="00816C7E">
      <w:pPr>
        <w:rPr>
          <w:b/>
        </w:rPr>
      </w:pPr>
      <w:r w:rsidRPr="00A119A1">
        <w:rPr>
          <w:b/>
        </w:rPr>
        <w:t>Motion to adjourn</w:t>
      </w:r>
    </w:p>
    <w:p w:rsidR="00011626" w:rsidRPr="00011626" w:rsidRDefault="00011626">
      <w:r w:rsidRPr="00011626">
        <w:t>Mary Anne Sheehan motions to adjou</w:t>
      </w:r>
      <w:r w:rsidR="00BA3278">
        <w:t>rn, Erica Hagerman s</w:t>
      </w:r>
      <w:r w:rsidRPr="00011626">
        <w:t>econds</w:t>
      </w:r>
      <w:r w:rsidR="00BA3278">
        <w:t>.</w:t>
      </w:r>
    </w:p>
    <w:p w:rsidR="00011626" w:rsidRPr="00011626" w:rsidRDefault="00011626">
      <w:r w:rsidRPr="00011626">
        <w:t>Favor: 10</w:t>
      </w:r>
    </w:p>
    <w:p w:rsidR="00011626" w:rsidRPr="00011626" w:rsidRDefault="00011626">
      <w:r w:rsidRPr="00011626">
        <w:t>Oppose: 0</w:t>
      </w:r>
    </w:p>
    <w:p w:rsidR="00011626" w:rsidRPr="00011626" w:rsidRDefault="00011626">
      <w:r w:rsidRPr="00011626">
        <w:t>The motion passes, the meeting is adjourned 6:02pm</w:t>
      </w:r>
      <w:r w:rsidR="00BA3278">
        <w:t>.</w:t>
      </w:r>
    </w:p>
    <w:p w:rsidR="00816C7E" w:rsidRPr="00011626" w:rsidRDefault="00816C7E"/>
    <w:sectPr w:rsidR="00816C7E" w:rsidRPr="0001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27C5D"/>
    <w:multiLevelType w:val="hybridMultilevel"/>
    <w:tmpl w:val="0FC0AEE6"/>
    <w:lvl w:ilvl="0" w:tplc="2AC88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7E"/>
    <w:rsid w:val="00011626"/>
    <w:rsid w:val="00087441"/>
    <w:rsid w:val="001F2040"/>
    <w:rsid w:val="002644E1"/>
    <w:rsid w:val="00347CEF"/>
    <w:rsid w:val="005E711B"/>
    <w:rsid w:val="006072C4"/>
    <w:rsid w:val="00684029"/>
    <w:rsid w:val="00756A29"/>
    <w:rsid w:val="00813EA8"/>
    <w:rsid w:val="00816C7E"/>
    <w:rsid w:val="009123B7"/>
    <w:rsid w:val="00A119A1"/>
    <w:rsid w:val="00BA3278"/>
    <w:rsid w:val="00C7694F"/>
    <w:rsid w:val="00CA69EA"/>
    <w:rsid w:val="00E24A13"/>
    <w:rsid w:val="00E335D1"/>
    <w:rsid w:val="00E60C32"/>
    <w:rsid w:val="00EC05EC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8D06D-27D2-4DFE-8915-4B18494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Yum</dc:creator>
  <cp:keywords/>
  <dc:description/>
  <cp:lastModifiedBy>Chipain, George C</cp:lastModifiedBy>
  <cp:revision>2</cp:revision>
  <dcterms:created xsi:type="dcterms:W3CDTF">2017-04-04T23:51:00Z</dcterms:created>
  <dcterms:modified xsi:type="dcterms:W3CDTF">2017-04-04T23:51:00Z</dcterms:modified>
</cp:coreProperties>
</file>