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9" w:rsidRDefault="00651A69" w:rsidP="00E54987">
      <w:pPr>
        <w:ind w:left="360"/>
      </w:pPr>
      <w:bookmarkStart w:id="0" w:name="_GoBack"/>
      <w:bookmarkEnd w:id="0"/>
      <w:r w:rsidRPr="00651A69">
        <w:t>Ernst Prussing PTO General Meeting Agenda</w:t>
      </w:r>
    </w:p>
    <w:p w:rsidR="002F716A" w:rsidRPr="00651A69" w:rsidRDefault="002F716A" w:rsidP="00E54987">
      <w:pPr>
        <w:ind w:left="360"/>
      </w:pPr>
      <w:r>
        <w:t>September 14, 2016</w:t>
      </w:r>
    </w:p>
    <w:p w:rsidR="00651A69" w:rsidRPr="00651A69" w:rsidRDefault="00651A69" w:rsidP="00E54987">
      <w:pPr>
        <w:pStyle w:val="ListParagraph"/>
        <w:numPr>
          <w:ilvl w:val="0"/>
          <w:numId w:val="9"/>
        </w:numPr>
      </w:pPr>
      <w:r w:rsidRPr="00651A69">
        <w:t>Call to Order-</w:t>
      </w:r>
      <w:r>
        <w:t xml:space="preserve"> Danielle Taylor and Michelle Netterstrom</w:t>
      </w:r>
    </w:p>
    <w:p w:rsidR="00651A69" w:rsidRPr="00651A69" w:rsidRDefault="00651A69" w:rsidP="00E54987">
      <w:pPr>
        <w:pStyle w:val="ListParagraph"/>
        <w:numPr>
          <w:ilvl w:val="0"/>
          <w:numId w:val="9"/>
        </w:numPr>
      </w:pPr>
      <w:r w:rsidRPr="00651A69">
        <w:t>Roll Call and Introductions</w:t>
      </w:r>
    </w:p>
    <w:p w:rsidR="00E54987" w:rsidRDefault="00651A69" w:rsidP="00E54987">
      <w:pPr>
        <w:pStyle w:val="ListParagraph"/>
        <w:numPr>
          <w:ilvl w:val="0"/>
          <w:numId w:val="9"/>
        </w:numPr>
      </w:pPr>
      <w:r w:rsidRPr="00651A69">
        <w:t>Secretary’s Report</w:t>
      </w:r>
      <w:r>
        <w:t>- Kirsten Malwin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Approval of previous meeting minutes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Approval of Agenda</w:t>
      </w:r>
    </w:p>
    <w:p w:rsidR="00651A69" w:rsidRPr="00651A69" w:rsidRDefault="00651A69" w:rsidP="00E54987">
      <w:pPr>
        <w:pStyle w:val="ListParagraph"/>
        <w:numPr>
          <w:ilvl w:val="1"/>
          <w:numId w:val="9"/>
        </w:numPr>
      </w:pPr>
      <w:r w:rsidRPr="00651A69">
        <w:t>Mail Call</w:t>
      </w:r>
    </w:p>
    <w:p w:rsidR="00651A69" w:rsidRPr="00651A69" w:rsidRDefault="00651A69" w:rsidP="00E54987">
      <w:pPr>
        <w:pStyle w:val="ListParagraph"/>
        <w:numPr>
          <w:ilvl w:val="0"/>
          <w:numId w:val="9"/>
        </w:numPr>
      </w:pPr>
      <w:r w:rsidRPr="00651A69">
        <w:t>Tr</w:t>
      </w:r>
      <w:r>
        <w:t>easurer’s Report- Tina Wombles</w:t>
      </w:r>
    </w:p>
    <w:p w:rsidR="00651A69" w:rsidRPr="00651A69" w:rsidRDefault="00651A69" w:rsidP="00E54987">
      <w:pPr>
        <w:pStyle w:val="ListParagraph"/>
        <w:numPr>
          <w:ilvl w:val="0"/>
          <w:numId w:val="9"/>
        </w:numPr>
      </w:pPr>
      <w:r>
        <w:t>Teacher’s Report</w:t>
      </w:r>
    </w:p>
    <w:p w:rsidR="00E54987" w:rsidRDefault="00E54987" w:rsidP="00E54987">
      <w:pPr>
        <w:pStyle w:val="ListParagraph"/>
        <w:numPr>
          <w:ilvl w:val="0"/>
          <w:numId w:val="9"/>
        </w:numPr>
      </w:pPr>
      <w:r>
        <w:t xml:space="preserve">Ongoing </w:t>
      </w:r>
      <w:r w:rsidR="00651A69">
        <w:t xml:space="preserve">Fundraising </w:t>
      </w:r>
      <w:r w:rsidR="002F716A">
        <w:t>and Outreach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Box Tops</w:t>
      </w:r>
      <w:r>
        <w:t xml:space="preserve"> Upcoming Contest</w:t>
      </w:r>
      <w:r w:rsidR="00BB79C3">
        <w:t xml:space="preserve"> 10/3- 10/17</w:t>
      </w:r>
      <w:r w:rsidRPr="00651A69">
        <w:t>- Kimberly Mundt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>
        <w:t xml:space="preserve">Chip Bags- Maura </w:t>
      </w:r>
      <w:r w:rsidR="002F716A">
        <w:t>Turnbill and Danielle Taylor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Spirit Merchandise- Leonne O’Brien</w:t>
      </w:r>
    </w:p>
    <w:p w:rsidR="002F716A" w:rsidRDefault="002F716A" w:rsidP="00E54987">
      <w:pPr>
        <w:pStyle w:val="ListParagraph"/>
        <w:numPr>
          <w:ilvl w:val="1"/>
          <w:numId w:val="9"/>
        </w:numPr>
      </w:pPr>
      <w:r>
        <w:t>Th</w:t>
      </w:r>
      <w:r w:rsidR="00875A92">
        <w:t>e Branch Partnership- Nancy Moh</w:t>
      </w:r>
      <w:r>
        <w:t>ring</w:t>
      </w:r>
    </w:p>
    <w:p w:rsidR="00E54987" w:rsidRDefault="00651A69" w:rsidP="00E54987">
      <w:pPr>
        <w:pStyle w:val="ListParagraph"/>
        <w:numPr>
          <w:ilvl w:val="0"/>
          <w:numId w:val="9"/>
        </w:numPr>
      </w:pPr>
      <w:r w:rsidRPr="00651A69">
        <w:t>Old Business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Beautification Committee</w:t>
      </w:r>
      <w:r>
        <w:t xml:space="preserve"> Loews Toolbox Grant- Michelle Netterstrom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Community Garage Sale- 8/20- Tina Wombles and Michelle Netterstrom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>
        <w:t>Kindergarten Round-</w:t>
      </w:r>
      <w:r w:rsidRPr="00651A69">
        <w:t>Up</w:t>
      </w:r>
      <w:r w:rsidR="00BB79C3">
        <w:t xml:space="preserve"> 9/1</w:t>
      </w:r>
      <w:r>
        <w:t xml:space="preserve"> and Parent Coffee</w:t>
      </w:r>
      <w:r w:rsidR="00BB79C3">
        <w:t xml:space="preserve"> 9/6</w:t>
      </w:r>
      <w:r>
        <w:t>- Michelle Netterstrom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 w:rsidRPr="00651A69">
        <w:t>Facebook and Website Donate Now Button/ Text to GIVE- Tina Wombles</w:t>
      </w:r>
    </w:p>
    <w:p w:rsidR="00651A69" w:rsidRDefault="00651A69" w:rsidP="00E54987">
      <w:pPr>
        <w:pStyle w:val="ListParagraph"/>
        <w:numPr>
          <w:ilvl w:val="1"/>
          <w:numId w:val="9"/>
        </w:numPr>
      </w:pPr>
      <w:r w:rsidRPr="00651A69">
        <w:t>Teacher Fundraising Request Forms- Tina Wombles</w:t>
      </w:r>
      <w:r>
        <w:tab/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Donation Box Main Office- Michelle Netterstrom</w:t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Kaboom! Grant Update!</w:t>
      </w:r>
    </w:p>
    <w:p w:rsidR="00E54987" w:rsidRDefault="00651A69" w:rsidP="00E54987">
      <w:pPr>
        <w:pStyle w:val="ListParagraph"/>
        <w:numPr>
          <w:ilvl w:val="0"/>
          <w:numId w:val="9"/>
        </w:numPr>
      </w:pPr>
      <w:r>
        <w:t>New Business</w:t>
      </w:r>
    </w:p>
    <w:p w:rsidR="00E54987" w:rsidRDefault="00651A69" w:rsidP="00E54987">
      <w:pPr>
        <w:pStyle w:val="ListParagraph"/>
        <w:numPr>
          <w:ilvl w:val="1"/>
          <w:numId w:val="9"/>
        </w:numPr>
      </w:pPr>
      <w:r>
        <w:t>September</w:t>
      </w:r>
      <w:r w:rsidR="00BB79C3">
        <w:t xml:space="preserve"> Due 9/15</w:t>
      </w:r>
      <w:r>
        <w:t xml:space="preserve"> and October </w:t>
      </w:r>
      <w:r w:rsidR="002F716A">
        <w:t>T-shirt</w:t>
      </w:r>
      <w:r>
        <w:t xml:space="preserve"> Orders- Michelle Netterstrom</w:t>
      </w:r>
    </w:p>
    <w:p w:rsidR="00E54987" w:rsidRDefault="00875A92" w:rsidP="00E54987">
      <w:pPr>
        <w:pStyle w:val="ListParagraph"/>
        <w:numPr>
          <w:ilvl w:val="1"/>
          <w:numId w:val="9"/>
        </w:numPr>
      </w:pPr>
      <w:r>
        <w:t>Parent Night 9</w:t>
      </w:r>
      <w:r w:rsidR="00BB79C3">
        <w:t>/</w:t>
      </w:r>
      <w:r w:rsidR="00E54987">
        <w:t>22- Usborne Books- Michelle Netterstrom</w:t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Picture Day</w:t>
      </w:r>
      <w:r w:rsidR="00BB79C3">
        <w:t xml:space="preserve"> 10/12</w:t>
      </w:r>
      <w:r>
        <w:t>- Ashley Montejo and Michelle Netterstrom</w:t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Oktoberfest</w:t>
      </w:r>
      <w:r w:rsidR="00BB79C3">
        <w:t xml:space="preserve"> 10/28</w:t>
      </w:r>
      <w:r>
        <w:t>- Danielle Taylor</w:t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Lularoe Fundraiser</w:t>
      </w:r>
      <w:r w:rsidR="00BB79C3">
        <w:t xml:space="preserve"> 10/28</w:t>
      </w:r>
      <w:r>
        <w:t>- Michelle Netterstrom</w:t>
      </w:r>
    </w:p>
    <w:p w:rsidR="00E54987" w:rsidRDefault="00E54987" w:rsidP="00E54987">
      <w:pPr>
        <w:pStyle w:val="ListParagraph"/>
        <w:numPr>
          <w:ilvl w:val="1"/>
          <w:numId w:val="9"/>
        </w:numPr>
      </w:pPr>
      <w:r>
        <w:t>Book Fair</w:t>
      </w:r>
      <w:r w:rsidR="00BB79C3">
        <w:t xml:space="preserve"> 11/7- 11/9</w:t>
      </w:r>
      <w:r>
        <w:t>- Natalie Sawyer, Leonne O’Brien, Tina Wombles, Michelle Netterstrom</w:t>
      </w:r>
      <w:r w:rsidR="002F716A">
        <w:t>, Danielle Taylor</w:t>
      </w:r>
    </w:p>
    <w:p w:rsidR="002F716A" w:rsidRDefault="002F716A" w:rsidP="00651A69">
      <w:pPr>
        <w:pStyle w:val="ListParagraph"/>
        <w:numPr>
          <w:ilvl w:val="1"/>
          <w:numId w:val="9"/>
        </w:numPr>
      </w:pPr>
      <w:r>
        <w:t>Parent Teacher Conferences</w:t>
      </w:r>
      <w:r w:rsidR="00BB79C3">
        <w:t xml:space="preserve"> 11/9</w:t>
      </w:r>
      <w:r>
        <w:t xml:space="preserve"> – Possible Treat for Teachers Discussion</w:t>
      </w:r>
    </w:p>
    <w:p w:rsidR="002F716A" w:rsidRDefault="00651A69" w:rsidP="002F716A">
      <w:pPr>
        <w:pStyle w:val="ListParagraph"/>
        <w:numPr>
          <w:ilvl w:val="0"/>
          <w:numId w:val="9"/>
        </w:numPr>
      </w:pPr>
      <w:r w:rsidRPr="00651A69">
        <w:t>Floor Open to New Ideas</w:t>
      </w:r>
    </w:p>
    <w:p w:rsidR="002F716A" w:rsidRDefault="002F716A" w:rsidP="002F716A"/>
    <w:p w:rsidR="002F716A" w:rsidRPr="00651A69" w:rsidRDefault="00C616F6" w:rsidP="002F716A">
      <w:r>
        <w:t>Next PTO Meeting: October 12, 2016 at 5pm</w:t>
      </w:r>
    </w:p>
    <w:p w:rsidR="00BC1211" w:rsidRDefault="00C75677"/>
    <w:sectPr w:rsidR="00BC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11"/>
    <w:multiLevelType w:val="hybridMultilevel"/>
    <w:tmpl w:val="FFE49112"/>
    <w:lvl w:ilvl="0" w:tplc="F46A2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0A6C"/>
    <w:multiLevelType w:val="hybridMultilevel"/>
    <w:tmpl w:val="F1EED8B2"/>
    <w:lvl w:ilvl="0" w:tplc="D9541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0675D"/>
    <w:multiLevelType w:val="hybridMultilevel"/>
    <w:tmpl w:val="2E12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8C6"/>
    <w:multiLevelType w:val="hybridMultilevel"/>
    <w:tmpl w:val="4912958A"/>
    <w:lvl w:ilvl="0" w:tplc="900EF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C2170"/>
    <w:multiLevelType w:val="hybridMultilevel"/>
    <w:tmpl w:val="88C217FE"/>
    <w:lvl w:ilvl="0" w:tplc="F46A2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6DA8"/>
    <w:multiLevelType w:val="hybridMultilevel"/>
    <w:tmpl w:val="038A0EC4"/>
    <w:lvl w:ilvl="0" w:tplc="617A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6752"/>
    <w:multiLevelType w:val="hybridMultilevel"/>
    <w:tmpl w:val="A5BE1B6E"/>
    <w:lvl w:ilvl="0" w:tplc="543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65F92"/>
    <w:multiLevelType w:val="hybridMultilevel"/>
    <w:tmpl w:val="8056E7D8"/>
    <w:lvl w:ilvl="0" w:tplc="B138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C48"/>
    <w:multiLevelType w:val="hybridMultilevel"/>
    <w:tmpl w:val="99B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9"/>
    <w:rsid w:val="002F716A"/>
    <w:rsid w:val="00557543"/>
    <w:rsid w:val="00651A69"/>
    <w:rsid w:val="0079109F"/>
    <w:rsid w:val="00875A92"/>
    <w:rsid w:val="009B2396"/>
    <w:rsid w:val="00BB79C3"/>
    <w:rsid w:val="00C616F6"/>
    <w:rsid w:val="00C75677"/>
    <w:rsid w:val="00E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87"/>
  </w:style>
  <w:style w:type="paragraph" w:styleId="Heading1">
    <w:name w:val="heading 1"/>
    <w:basedOn w:val="Normal"/>
    <w:next w:val="Normal"/>
    <w:link w:val="Heading1Char"/>
    <w:uiPriority w:val="9"/>
    <w:qFormat/>
    <w:rsid w:val="00E54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9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9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9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9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9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9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98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98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98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98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98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98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9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549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49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9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98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54987"/>
    <w:rPr>
      <w:b/>
      <w:bCs/>
    </w:rPr>
  </w:style>
  <w:style w:type="character" w:styleId="Emphasis">
    <w:name w:val="Emphasis"/>
    <w:basedOn w:val="DefaultParagraphFont"/>
    <w:uiPriority w:val="20"/>
    <w:qFormat/>
    <w:rsid w:val="00E54987"/>
    <w:rPr>
      <w:i/>
      <w:iCs/>
    </w:rPr>
  </w:style>
  <w:style w:type="paragraph" w:styleId="NoSpacing">
    <w:name w:val="No Spacing"/>
    <w:uiPriority w:val="1"/>
    <w:qFormat/>
    <w:rsid w:val="00E549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49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498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9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9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4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4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49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49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549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9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87"/>
  </w:style>
  <w:style w:type="paragraph" w:styleId="Heading1">
    <w:name w:val="heading 1"/>
    <w:basedOn w:val="Normal"/>
    <w:next w:val="Normal"/>
    <w:link w:val="Heading1Char"/>
    <w:uiPriority w:val="9"/>
    <w:qFormat/>
    <w:rsid w:val="00E54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9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9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9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9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9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9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98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9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98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98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98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98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98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9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549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49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9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498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54987"/>
    <w:rPr>
      <w:b/>
      <w:bCs/>
    </w:rPr>
  </w:style>
  <w:style w:type="character" w:styleId="Emphasis">
    <w:name w:val="Emphasis"/>
    <w:basedOn w:val="DefaultParagraphFont"/>
    <w:uiPriority w:val="20"/>
    <w:qFormat/>
    <w:rsid w:val="00E54987"/>
    <w:rPr>
      <w:i/>
      <w:iCs/>
    </w:rPr>
  </w:style>
  <w:style w:type="paragraph" w:styleId="NoSpacing">
    <w:name w:val="No Spacing"/>
    <w:uiPriority w:val="1"/>
    <w:qFormat/>
    <w:rsid w:val="00E549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49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498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9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9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4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4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49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49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549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Netterstrom</dc:creator>
  <cp:lastModifiedBy>Xinjie Ding</cp:lastModifiedBy>
  <cp:revision>2</cp:revision>
  <dcterms:created xsi:type="dcterms:W3CDTF">2016-09-11T22:29:00Z</dcterms:created>
  <dcterms:modified xsi:type="dcterms:W3CDTF">2016-09-11T22:29:00Z</dcterms:modified>
</cp:coreProperties>
</file>