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71EF" w14:textId="77777777" w:rsidR="0043440E" w:rsidRPr="000F3F7F" w:rsidRDefault="0043440E" w:rsidP="0043440E">
      <w:pPr>
        <w:jc w:val="center"/>
        <w:rPr>
          <w:b/>
          <w:sz w:val="28"/>
          <w:szCs w:val="28"/>
        </w:rPr>
      </w:pPr>
      <w:r w:rsidRPr="000F3F7F">
        <w:rPr>
          <w:b/>
          <w:sz w:val="28"/>
          <w:szCs w:val="28"/>
        </w:rPr>
        <w:t>2</w:t>
      </w:r>
      <w:r w:rsidRPr="000F3F7F">
        <w:rPr>
          <w:b/>
          <w:sz w:val="28"/>
          <w:szCs w:val="28"/>
          <w:vertAlign w:val="superscript"/>
        </w:rPr>
        <w:t>nd</w:t>
      </w:r>
      <w:r w:rsidRPr="000F3F7F">
        <w:rPr>
          <w:b/>
          <w:sz w:val="28"/>
          <w:szCs w:val="28"/>
        </w:rPr>
        <w:t xml:space="preserve"> Grade Gifted Supply List</w:t>
      </w:r>
    </w:p>
    <w:p w14:paraId="096FBD96" w14:textId="77777777" w:rsidR="0043440E" w:rsidRPr="000F3F7F" w:rsidRDefault="0043440E" w:rsidP="0043440E">
      <w:pPr>
        <w:jc w:val="center"/>
        <w:rPr>
          <w:b/>
          <w:sz w:val="28"/>
          <w:szCs w:val="28"/>
        </w:rPr>
      </w:pPr>
      <w:r w:rsidRPr="000F3F7F">
        <w:rPr>
          <w:b/>
          <w:sz w:val="28"/>
          <w:szCs w:val="28"/>
        </w:rPr>
        <w:t>Room 206</w:t>
      </w:r>
    </w:p>
    <w:p w14:paraId="1EC8DC37" w14:textId="77777777" w:rsidR="0043440E" w:rsidRPr="000F3F7F" w:rsidRDefault="0043440E" w:rsidP="0043440E">
      <w:pPr>
        <w:jc w:val="center"/>
        <w:rPr>
          <w:sz w:val="28"/>
          <w:szCs w:val="28"/>
        </w:rPr>
      </w:pPr>
    </w:p>
    <w:p w14:paraId="1AB4F0B7" w14:textId="77777777" w:rsidR="0043440E" w:rsidRPr="000F3F7F" w:rsidRDefault="0043440E" w:rsidP="0043440E">
      <w:pPr>
        <w:jc w:val="center"/>
        <w:rPr>
          <w:rFonts w:ascii="Times" w:eastAsia="Times New Roman" w:hAnsi="Times" w:cs="Times New Roman"/>
          <w:color w:val="000000"/>
          <w:sz w:val="28"/>
          <w:szCs w:val="28"/>
        </w:rPr>
      </w:pPr>
      <w:r w:rsidRPr="0043440E">
        <w:rPr>
          <w:rFonts w:ascii="Times" w:eastAsia="Times New Roman" w:hAnsi="Times" w:cs="Times New Roman"/>
          <w:color w:val="000000"/>
          <w:sz w:val="28"/>
          <w:szCs w:val="28"/>
        </w:rPr>
        <w:t>Please label your child’s name on all supplies.</w:t>
      </w:r>
    </w:p>
    <w:p w14:paraId="7BC47AFE" w14:textId="77777777" w:rsidR="0043440E" w:rsidRPr="000F3F7F" w:rsidRDefault="0043440E" w:rsidP="0043440E">
      <w:pPr>
        <w:rPr>
          <w:rFonts w:ascii="Times" w:eastAsia="Times New Roman" w:hAnsi="Times" w:cs="Times New Roman"/>
          <w:color w:val="000000"/>
          <w:sz w:val="28"/>
          <w:szCs w:val="28"/>
        </w:rPr>
      </w:pPr>
      <w:bookmarkStart w:id="0" w:name="_GoBack"/>
      <w:bookmarkEnd w:id="0"/>
    </w:p>
    <w:p w14:paraId="3BAF640D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Backpack</w:t>
      </w:r>
    </w:p>
    <w:p w14:paraId="529E1147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Soft zippered pencil pouch</w:t>
      </w:r>
    </w:p>
    <w:p w14:paraId="1509A05F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folder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Homework Folder</w:t>
      </w:r>
    </w:p>
    <w:p w14:paraId="2D5A0C3E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yellow folder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Classwork Folder</w:t>
      </w:r>
    </w:p>
    <w:p w14:paraId="7294750C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composition</w:t>
      </w:r>
      <w:r w:rsidR="002908C2"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 (not spiral)</w:t>
      </w: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 notebook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Science Journal</w:t>
      </w:r>
    </w:p>
    <w:p w14:paraId="445B34FC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composition notebook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Math Notebook</w:t>
      </w:r>
    </w:p>
    <w:p w14:paraId="7A0C897A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composition notebook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Language Notebook</w:t>
      </w:r>
    </w:p>
    <w:p w14:paraId="4E02F6AB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composition notebook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Reading Notebook</w:t>
      </w:r>
    </w:p>
    <w:p w14:paraId="62BDE6F2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composition notebook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Social Science Notebook</w:t>
      </w:r>
    </w:p>
    <w:p w14:paraId="2A51B02D" w14:textId="77777777" w:rsidR="00EB390D" w:rsidRPr="000F3F7F" w:rsidRDefault="00EB390D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composition notebook labeled </w:t>
      </w:r>
      <w:r w:rsidRPr="000F3F7F">
        <w:rPr>
          <w:rFonts w:ascii="Times" w:eastAsia="Times New Roman" w:hAnsi="Times" w:cs="Times New Roman"/>
          <w:i/>
          <w:color w:val="000000"/>
          <w:sz w:val="28"/>
          <w:szCs w:val="28"/>
        </w:rPr>
        <w:t>Writing Journal</w:t>
      </w:r>
    </w:p>
    <w:p w14:paraId="1AE07528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3 packages of #2 pencils </w:t>
      </w:r>
    </w:p>
    <w:p w14:paraId="2FFB4BF6" w14:textId="77777777" w:rsidR="0043440E" w:rsidRPr="000F3F7F" w:rsidRDefault="0043440E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package of lined index cards</w:t>
      </w:r>
    </w:p>
    <w:p w14:paraId="569DDA55" w14:textId="77777777" w:rsidR="0043440E" w:rsidRPr="000F3F7F" w:rsidRDefault="00564135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box of crayons</w:t>
      </w:r>
    </w:p>
    <w:p w14:paraId="00CDD10A" w14:textId="77777777" w:rsidR="00564135" w:rsidRPr="000F3F7F" w:rsidRDefault="00564135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4-6 glue sticks</w:t>
      </w:r>
    </w:p>
    <w:p w14:paraId="72D91E28" w14:textId="77777777" w:rsidR="00564135" w:rsidRPr="000F3F7F" w:rsidRDefault="00564135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pair of metal edge junior scissors</w:t>
      </w:r>
    </w:p>
    <w:p w14:paraId="0E66E736" w14:textId="77777777" w:rsidR="00564135" w:rsidRPr="000F3F7F" w:rsidRDefault="00564135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12-inch ruler with centimeter markings</w:t>
      </w:r>
    </w:p>
    <w:p w14:paraId="1CC0B93E" w14:textId="77777777" w:rsidR="00564135" w:rsidRPr="000F3F7F" w:rsidRDefault="00564135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clear protractor</w:t>
      </w:r>
    </w:p>
    <w:p w14:paraId="288F42F6" w14:textId="77777777" w:rsidR="00EB390D" w:rsidRPr="000F3F7F" w:rsidRDefault="00EB390D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box of markers (optional) no Sharpies </w:t>
      </w:r>
    </w:p>
    <w:p w14:paraId="1B089D21" w14:textId="77777777" w:rsidR="00EB390D" w:rsidRPr="000F3F7F" w:rsidRDefault="00EB390D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2 sticky notes packs</w:t>
      </w:r>
    </w:p>
    <w:p w14:paraId="3480B296" w14:textId="77777777" w:rsidR="00EB390D" w:rsidRPr="000F3F7F" w:rsidRDefault="00EB390D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yellow highlighter</w:t>
      </w:r>
    </w:p>
    <w:p w14:paraId="484FF5CA" w14:textId="77777777" w:rsidR="00EB390D" w:rsidRPr="000F3F7F" w:rsidRDefault="00EB390D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pink highlighter</w:t>
      </w:r>
    </w:p>
    <w:p w14:paraId="3E95234B" w14:textId="77777777" w:rsidR="00EB390D" w:rsidRPr="000F3F7F" w:rsidRDefault="00EB390D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pocket dictionary</w:t>
      </w:r>
    </w:p>
    <w:p w14:paraId="7A77D713" w14:textId="77777777" w:rsidR="00B02C12" w:rsidRPr="000F3F7F" w:rsidRDefault="00B02C12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1 pair of earbuds or headphones </w:t>
      </w:r>
    </w:p>
    <w:p w14:paraId="6282E425" w14:textId="77777777" w:rsidR="00B02C12" w:rsidRPr="000F3F7F" w:rsidRDefault="00B02C12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</w:t>
      </w:r>
      <w:r w:rsidR="003E1961" w:rsidRPr="000F3F7F">
        <w:rPr>
          <w:rFonts w:ascii="Times" w:eastAsia="Times New Roman" w:hAnsi="Times" w:cs="Times New Roman"/>
          <w:color w:val="000000"/>
          <w:sz w:val="28"/>
          <w:szCs w:val="28"/>
        </w:rPr>
        <w:t xml:space="preserve"> package of baby wipes</w:t>
      </w:r>
    </w:p>
    <w:p w14:paraId="52773D2D" w14:textId="77777777" w:rsidR="00B02C12" w:rsidRDefault="00B02C12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 w:rsidRPr="000F3F7F">
        <w:rPr>
          <w:rFonts w:ascii="Times" w:eastAsia="Times New Roman" w:hAnsi="Times" w:cs="Times New Roman"/>
          <w:color w:val="000000"/>
          <w:sz w:val="28"/>
          <w:szCs w:val="28"/>
        </w:rPr>
        <w:t>1 roll of paper towels</w:t>
      </w:r>
    </w:p>
    <w:p w14:paraId="4372CA1A" w14:textId="77777777" w:rsidR="00EA5017" w:rsidRPr="000F3F7F" w:rsidRDefault="00EA5017" w:rsidP="0043440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1 clear shoebox-sized container for storing supplies </w:t>
      </w:r>
    </w:p>
    <w:p w14:paraId="25C030B9" w14:textId="77777777" w:rsidR="002908C2" w:rsidRPr="000F3F7F" w:rsidRDefault="002908C2" w:rsidP="002908C2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5919E48D" w14:textId="77777777" w:rsidR="002908C2" w:rsidRPr="000F3F7F" w:rsidRDefault="002908C2" w:rsidP="002908C2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5161C9AB" w14:textId="77777777" w:rsidR="002908C2" w:rsidRPr="000F3F7F" w:rsidRDefault="002908C2" w:rsidP="002908C2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2F8273CC" w14:textId="77777777" w:rsidR="0043440E" w:rsidRPr="000F3F7F" w:rsidRDefault="0043440E" w:rsidP="0043440E">
      <w:pPr>
        <w:jc w:val="center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3AA1284F" w14:textId="77777777" w:rsidR="0043440E" w:rsidRPr="000F3F7F" w:rsidRDefault="0043440E" w:rsidP="0043440E">
      <w:pPr>
        <w:jc w:val="center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53943850" w14:textId="77777777" w:rsidR="0043440E" w:rsidRPr="000F3F7F" w:rsidRDefault="0043440E" w:rsidP="0043440E">
      <w:pPr>
        <w:rPr>
          <w:sz w:val="28"/>
          <w:szCs w:val="28"/>
        </w:rPr>
      </w:pPr>
    </w:p>
    <w:sectPr w:rsidR="0043440E" w:rsidRPr="000F3F7F" w:rsidSect="00D2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0EB1"/>
    <w:multiLevelType w:val="hybridMultilevel"/>
    <w:tmpl w:val="92E25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0E"/>
    <w:rsid w:val="000F3F7F"/>
    <w:rsid w:val="00126F35"/>
    <w:rsid w:val="002908C2"/>
    <w:rsid w:val="003E1961"/>
    <w:rsid w:val="0043440E"/>
    <w:rsid w:val="00564135"/>
    <w:rsid w:val="00B02C12"/>
    <w:rsid w:val="00B82DF6"/>
    <w:rsid w:val="00D22566"/>
    <w:rsid w:val="00EA3A46"/>
    <w:rsid w:val="00EA5017"/>
    <w:rsid w:val="00EB390D"/>
    <w:rsid w:val="00F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958D"/>
  <w14:defaultImageDpi w14:val="32767"/>
  <w15:chartTrackingRefBased/>
  <w15:docId w15:val="{0E854146-1C62-E44F-938C-243C6F0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Garrity</dc:creator>
  <cp:keywords/>
  <dc:description/>
  <cp:lastModifiedBy>Xinjie Ding</cp:lastModifiedBy>
  <cp:revision>2</cp:revision>
  <dcterms:created xsi:type="dcterms:W3CDTF">2018-07-13T07:16:00Z</dcterms:created>
  <dcterms:modified xsi:type="dcterms:W3CDTF">2018-07-13T07:16:00Z</dcterms:modified>
</cp:coreProperties>
</file>