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336F0" w14:textId="77777777" w:rsidR="006D271D" w:rsidRDefault="006D271D">
      <w:pPr>
        <w:pBdr>
          <w:top w:val="nil"/>
          <w:left w:val="nil"/>
          <w:bottom w:val="nil"/>
          <w:right w:val="nil"/>
          <w:between w:val="nil"/>
        </w:pBdr>
        <w:jc w:val="center"/>
      </w:pPr>
      <w:bookmarkStart w:id="0" w:name="_GoBack"/>
      <w:bookmarkEnd w:id="0"/>
    </w:p>
    <w:p w14:paraId="6F1F5E17" w14:textId="77777777" w:rsidR="006D271D" w:rsidRDefault="00053F1D">
      <w:pPr>
        <w:pBdr>
          <w:top w:val="nil"/>
          <w:left w:val="nil"/>
          <w:bottom w:val="nil"/>
          <w:right w:val="nil"/>
          <w:between w:val="nil"/>
        </w:pBdr>
        <w:jc w:val="center"/>
      </w:pPr>
      <w:proofErr w:type="spellStart"/>
      <w:r>
        <w:t>Prussing</w:t>
      </w:r>
      <w:proofErr w:type="spellEnd"/>
      <w:r>
        <w:t xml:space="preserve"> School</w:t>
      </w:r>
    </w:p>
    <w:p w14:paraId="21698E72" w14:textId="77777777" w:rsidR="006D271D" w:rsidRDefault="00053F1D">
      <w:pPr>
        <w:pBdr>
          <w:top w:val="nil"/>
          <w:left w:val="nil"/>
          <w:bottom w:val="nil"/>
          <w:right w:val="nil"/>
          <w:between w:val="nil"/>
        </w:pBdr>
        <w:jc w:val="center"/>
      </w:pPr>
      <w:r>
        <w:t>Room 011 Supply List</w:t>
      </w:r>
    </w:p>
    <w:p w14:paraId="698A6914" w14:textId="77777777" w:rsidR="006D271D" w:rsidRDefault="00053F1D">
      <w:pPr>
        <w:pBdr>
          <w:top w:val="nil"/>
          <w:left w:val="nil"/>
          <w:bottom w:val="nil"/>
          <w:right w:val="nil"/>
          <w:between w:val="nil"/>
        </w:pBdr>
        <w:jc w:val="center"/>
      </w:pPr>
      <w:r>
        <w:t>Ms. O’Brien</w:t>
      </w:r>
    </w:p>
    <w:p w14:paraId="7DEE10E8" w14:textId="77777777" w:rsidR="006D271D" w:rsidRDefault="00053F1D">
      <w:pPr>
        <w:pBdr>
          <w:top w:val="nil"/>
          <w:left w:val="nil"/>
          <w:bottom w:val="nil"/>
          <w:right w:val="nil"/>
          <w:between w:val="nil"/>
        </w:pBdr>
        <w:jc w:val="center"/>
      </w:pPr>
      <w:r>
        <w:t>Gifted/Accelerated 3rd Grade</w:t>
      </w:r>
    </w:p>
    <w:p w14:paraId="310BA305" w14:textId="77777777" w:rsidR="006D271D" w:rsidRDefault="00053F1D">
      <w:pPr>
        <w:pBdr>
          <w:top w:val="nil"/>
          <w:left w:val="nil"/>
          <w:bottom w:val="nil"/>
          <w:right w:val="nil"/>
          <w:between w:val="nil"/>
        </w:pBdr>
        <w:jc w:val="center"/>
      </w:pPr>
      <w:r>
        <w:rPr>
          <w:noProof/>
        </w:rPr>
        <w:drawing>
          <wp:inline distT="114300" distB="114300" distL="114300" distR="114300" wp14:anchorId="53DC027B" wp14:editId="3A5802F9">
            <wp:extent cx="1214438" cy="93842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14438" cy="938429"/>
                    </a:xfrm>
                    <a:prstGeom prst="rect">
                      <a:avLst/>
                    </a:prstGeom>
                    <a:ln/>
                  </pic:spPr>
                </pic:pic>
              </a:graphicData>
            </a:graphic>
          </wp:inline>
        </w:drawing>
      </w:r>
    </w:p>
    <w:p w14:paraId="2679D1B5" w14:textId="77777777" w:rsidR="006D271D" w:rsidRDefault="006D271D">
      <w:pPr>
        <w:pBdr>
          <w:top w:val="nil"/>
          <w:left w:val="nil"/>
          <w:bottom w:val="nil"/>
          <w:right w:val="nil"/>
          <w:between w:val="nil"/>
        </w:pBdr>
        <w:jc w:val="center"/>
        <w:rPr>
          <w:sz w:val="20"/>
          <w:szCs w:val="20"/>
        </w:rPr>
      </w:pPr>
    </w:p>
    <w:p w14:paraId="2A6ECCE5" w14:textId="77777777" w:rsidR="006D271D" w:rsidRDefault="00053F1D">
      <w:pPr>
        <w:pBdr>
          <w:top w:val="nil"/>
          <w:left w:val="nil"/>
          <w:bottom w:val="nil"/>
          <w:right w:val="nil"/>
          <w:between w:val="nil"/>
        </w:pBdr>
        <w:rPr>
          <w:sz w:val="20"/>
          <w:szCs w:val="20"/>
        </w:rPr>
      </w:pPr>
      <w:r>
        <w:rPr>
          <w:sz w:val="20"/>
          <w:szCs w:val="20"/>
        </w:rPr>
        <w:t>Dear Parents and Students,</w:t>
      </w:r>
    </w:p>
    <w:p w14:paraId="77B7333F" w14:textId="77777777" w:rsidR="006D271D" w:rsidRDefault="006D271D">
      <w:pPr>
        <w:pBdr>
          <w:top w:val="nil"/>
          <w:left w:val="nil"/>
          <w:bottom w:val="nil"/>
          <w:right w:val="nil"/>
          <w:between w:val="nil"/>
        </w:pBdr>
        <w:rPr>
          <w:sz w:val="20"/>
          <w:szCs w:val="20"/>
        </w:rPr>
      </w:pPr>
    </w:p>
    <w:p w14:paraId="4A35F1B8" w14:textId="77777777" w:rsidR="006D271D" w:rsidRDefault="00053F1D">
      <w:pPr>
        <w:pBdr>
          <w:top w:val="nil"/>
          <w:left w:val="nil"/>
          <w:bottom w:val="nil"/>
          <w:right w:val="nil"/>
          <w:between w:val="nil"/>
        </w:pBdr>
        <w:rPr>
          <w:b/>
        </w:rPr>
      </w:pPr>
      <w:r>
        <w:t xml:space="preserve">The following is a supply list for Room 011 students.  Please be sure to purchase supplies before the first day of school.  Some supplies students used last year may need to be replaced, please check with your child about their supply needs.  </w:t>
      </w:r>
      <w:r>
        <w:rPr>
          <w:b/>
        </w:rPr>
        <w:t xml:space="preserve">Please write </w:t>
      </w:r>
      <w:r>
        <w:rPr>
          <w:b/>
        </w:rPr>
        <w:t xml:space="preserve">student’s full name and room number on all supplies with a permanent marker in the upper </w:t>
      </w:r>
      <w:proofErr w:type="gramStart"/>
      <w:r>
        <w:rPr>
          <w:b/>
        </w:rPr>
        <w:t>right hand</w:t>
      </w:r>
      <w:proofErr w:type="gramEnd"/>
      <w:r>
        <w:rPr>
          <w:b/>
        </w:rPr>
        <w:t xml:space="preserve"> corner.  Even pencils, pens, glue and markers.</w:t>
      </w:r>
    </w:p>
    <w:p w14:paraId="1287072C" w14:textId="77777777" w:rsidR="006D271D" w:rsidRDefault="006D271D">
      <w:pPr>
        <w:pBdr>
          <w:top w:val="nil"/>
          <w:left w:val="nil"/>
          <w:bottom w:val="nil"/>
          <w:right w:val="nil"/>
          <w:between w:val="nil"/>
        </w:pBdr>
      </w:pPr>
    </w:p>
    <w:p w14:paraId="612AE8F7" w14:textId="77777777" w:rsidR="006D271D" w:rsidRDefault="00053F1D">
      <w:r>
        <w:t xml:space="preserve">Head phones for computer use </w:t>
      </w:r>
      <w:r>
        <w:rPr>
          <w:b/>
          <w:u w:val="single"/>
        </w:rPr>
        <w:t xml:space="preserve">to be left at school all year, </w:t>
      </w:r>
      <w:r>
        <w:t xml:space="preserve">with student name </w:t>
      </w:r>
    </w:p>
    <w:p w14:paraId="46383E98" w14:textId="77777777" w:rsidR="006D271D" w:rsidRDefault="00053F1D">
      <w:pPr>
        <w:pBdr>
          <w:top w:val="nil"/>
          <w:left w:val="nil"/>
          <w:bottom w:val="nil"/>
          <w:right w:val="nil"/>
          <w:between w:val="nil"/>
        </w:pBdr>
      </w:pPr>
      <w:r>
        <w:t>Chicago Public Library Card w</w:t>
      </w:r>
      <w:r>
        <w:t>ith student’s name</w:t>
      </w:r>
    </w:p>
    <w:p w14:paraId="76C63883" w14:textId="77777777" w:rsidR="006D271D" w:rsidRDefault="00053F1D">
      <w:pPr>
        <w:pBdr>
          <w:top w:val="nil"/>
          <w:left w:val="nil"/>
          <w:bottom w:val="nil"/>
          <w:right w:val="nil"/>
          <w:between w:val="nil"/>
        </w:pBdr>
      </w:pPr>
      <w:proofErr w:type="gramStart"/>
      <w:r>
        <w:t>5  Non</w:t>
      </w:r>
      <w:proofErr w:type="gramEnd"/>
      <w:r>
        <w:t xml:space="preserve"> Perforated Spirals (red, yellow, green, blue, and black) Pages do </w:t>
      </w:r>
      <w:r>
        <w:rPr>
          <w:b/>
          <w:u w:val="single"/>
        </w:rPr>
        <w:t xml:space="preserve">NOT </w:t>
      </w:r>
      <w:r>
        <w:t>tear out preferred</w:t>
      </w:r>
    </w:p>
    <w:p w14:paraId="2D72FDFD" w14:textId="77777777" w:rsidR="006D271D" w:rsidRDefault="00053F1D">
      <w:pPr>
        <w:pBdr>
          <w:top w:val="nil"/>
          <w:left w:val="nil"/>
          <w:bottom w:val="nil"/>
          <w:right w:val="nil"/>
          <w:between w:val="nil"/>
        </w:pBdr>
      </w:pPr>
      <w:r>
        <w:t xml:space="preserve">2 composition notebooks </w:t>
      </w:r>
    </w:p>
    <w:p w14:paraId="2F86AB40" w14:textId="77777777" w:rsidR="006D271D" w:rsidRDefault="00053F1D">
      <w:pPr>
        <w:pBdr>
          <w:top w:val="nil"/>
          <w:left w:val="nil"/>
          <w:bottom w:val="nil"/>
          <w:right w:val="nil"/>
          <w:between w:val="nil"/>
        </w:pBdr>
      </w:pPr>
      <w:proofErr w:type="gramStart"/>
      <w:r>
        <w:t>1  two</w:t>
      </w:r>
      <w:proofErr w:type="gramEnd"/>
      <w:r>
        <w:t>-pocket folder (solid color)</w:t>
      </w:r>
    </w:p>
    <w:p w14:paraId="5C649602" w14:textId="77777777" w:rsidR="006D271D" w:rsidRDefault="00053F1D">
      <w:pPr>
        <w:pBdr>
          <w:top w:val="nil"/>
          <w:left w:val="nil"/>
          <w:bottom w:val="nil"/>
          <w:right w:val="nil"/>
          <w:between w:val="nil"/>
        </w:pBdr>
      </w:pPr>
      <w:r>
        <w:t>2 any style 2 pocket folder</w:t>
      </w:r>
    </w:p>
    <w:p w14:paraId="19DBA9D0" w14:textId="77777777" w:rsidR="006D271D" w:rsidRDefault="00053F1D">
      <w:pPr>
        <w:pBdr>
          <w:top w:val="nil"/>
          <w:left w:val="nil"/>
          <w:bottom w:val="nil"/>
          <w:right w:val="nil"/>
          <w:between w:val="nil"/>
        </w:pBdr>
      </w:pPr>
      <w:r>
        <w:t xml:space="preserve">2 packages of regular </w:t>
      </w:r>
      <w:proofErr w:type="gramStart"/>
      <w:r>
        <w:t>loose leaf</w:t>
      </w:r>
      <w:proofErr w:type="gramEnd"/>
      <w:r>
        <w:t xml:space="preserve"> paper (wide ruled)</w:t>
      </w:r>
    </w:p>
    <w:p w14:paraId="1B0E574C" w14:textId="77777777" w:rsidR="006D271D" w:rsidRDefault="00053F1D">
      <w:pPr>
        <w:pBdr>
          <w:top w:val="nil"/>
          <w:left w:val="nil"/>
          <w:bottom w:val="nil"/>
          <w:right w:val="nil"/>
          <w:between w:val="nil"/>
        </w:pBdr>
      </w:pPr>
      <w:r>
        <w:t>1 eight G.B. or more flash drive to be left at school all year</w:t>
      </w:r>
    </w:p>
    <w:p w14:paraId="1037C412" w14:textId="77777777" w:rsidR="006D271D" w:rsidRDefault="00053F1D">
      <w:pPr>
        <w:pBdr>
          <w:top w:val="nil"/>
          <w:left w:val="nil"/>
          <w:bottom w:val="nil"/>
          <w:right w:val="nil"/>
          <w:between w:val="nil"/>
        </w:pBdr>
      </w:pPr>
      <w:r>
        <w:t>1 calculator</w:t>
      </w:r>
    </w:p>
    <w:p w14:paraId="4669A8A0" w14:textId="77777777" w:rsidR="006D271D" w:rsidRDefault="00053F1D">
      <w:r>
        <w:t>4 packages of 3”x3” Post it Notes (90 sheets/pack) Any color</w:t>
      </w:r>
    </w:p>
    <w:p w14:paraId="5E76E3E8" w14:textId="77777777" w:rsidR="006D271D" w:rsidRDefault="00053F1D">
      <w:pPr>
        <w:pBdr>
          <w:top w:val="nil"/>
          <w:left w:val="nil"/>
          <w:bottom w:val="nil"/>
          <w:right w:val="nil"/>
          <w:between w:val="nil"/>
        </w:pBdr>
      </w:pPr>
      <w:r>
        <w:t>1 package of 100 lined 4”x6” note cards OR larger</w:t>
      </w:r>
    </w:p>
    <w:p w14:paraId="121216B2" w14:textId="77777777" w:rsidR="006D271D" w:rsidRDefault="00053F1D">
      <w:pPr>
        <w:pBdr>
          <w:top w:val="nil"/>
          <w:left w:val="nil"/>
          <w:bottom w:val="nil"/>
          <w:right w:val="nil"/>
          <w:between w:val="nil"/>
        </w:pBdr>
      </w:pPr>
      <w:r>
        <w:t>1 ruler (metric/customary)</w:t>
      </w:r>
    </w:p>
    <w:p w14:paraId="5AFD7537" w14:textId="77777777" w:rsidR="006D271D" w:rsidRDefault="00053F1D">
      <w:pPr>
        <w:pBdr>
          <w:top w:val="nil"/>
          <w:left w:val="nil"/>
          <w:bottom w:val="nil"/>
          <w:right w:val="nil"/>
          <w:between w:val="nil"/>
        </w:pBdr>
      </w:pPr>
      <w:r>
        <w:t>1 protractor</w:t>
      </w:r>
    </w:p>
    <w:p w14:paraId="4886B4EB" w14:textId="77777777" w:rsidR="006D271D" w:rsidRDefault="00053F1D">
      <w:pPr>
        <w:pBdr>
          <w:top w:val="nil"/>
          <w:left w:val="nil"/>
          <w:bottom w:val="nil"/>
          <w:right w:val="nil"/>
          <w:between w:val="nil"/>
        </w:pBdr>
      </w:pPr>
      <w:r>
        <w:t xml:space="preserve">1 pack </w:t>
      </w:r>
      <w:proofErr w:type="gramStart"/>
      <w:r>
        <w:t>of  erasers</w:t>
      </w:r>
      <w:proofErr w:type="gramEnd"/>
      <w:r>
        <w:t xml:space="preserve"> that fit o</w:t>
      </w:r>
      <w:r>
        <w:t>n top of pencils.</w:t>
      </w:r>
    </w:p>
    <w:p w14:paraId="72D77176" w14:textId="77777777" w:rsidR="006D271D" w:rsidRDefault="00053F1D">
      <w:pPr>
        <w:pBdr>
          <w:top w:val="nil"/>
          <w:left w:val="nil"/>
          <w:bottom w:val="nil"/>
          <w:right w:val="nil"/>
          <w:between w:val="nil"/>
        </w:pBdr>
      </w:pPr>
      <w:r>
        <w:t>2 Elmer glue sticks, 1 roll of tape NOT on plastic dispenser preferred</w:t>
      </w:r>
    </w:p>
    <w:p w14:paraId="4E28B0C1" w14:textId="77777777" w:rsidR="006D271D" w:rsidRDefault="00053F1D">
      <w:pPr>
        <w:pBdr>
          <w:top w:val="nil"/>
          <w:left w:val="nil"/>
          <w:bottom w:val="nil"/>
          <w:right w:val="nil"/>
          <w:between w:val="nil"/>
        </w:pBdr>
      </w:pPr>
      <w:r>
        <w:t>1 rubber cement</w:t>
      </w:r>
    </w:p>
    <w:p w14:paraId="0A11C3BE" w14:textId="77777777" w:rsidR="006D271D" w:rsidRDefault="00053F1D">
      <w:pPr>
        <w:pBdr>
          <w:top w:val="nil"/>
          <w:left w:val="nil"/>
          <w:bottom w:val="nil"/>
          <w:right w:val="nil"/>
          <w:between w:val="nil"/>
        </w:pBdr>
      </w:pPr>
      <w:r>
        <w:t xml:space="preserve">2 packages of highlighters </w:t>
      </w:r>
    </w:p>
    <w:p w14:paraId="668F0B84" w14:textId="77777777" w:rsidR="006D271D" w:rsidRDefault="00053F1D">
      <w:pPr>
        <w:pBdr>
          <w:top w:val="nil"/>
          <w:left w:val="nil"/>
          <w:bottom w:val="nil"/>
          <w:right w:val="nil"/>
          <w:between w:val="nil"/>
        </w:pBdr>
      </w:pPr>
      <w:r>
        <w:t>1 box of crayons, markers, or colored pencils</w:t>
      </w:r>
    </w:p>
    <w:p w14:paraId="18B9A956" w14:textId="77777777" w:rsidR="006D271D" w:rsidRDefault="00053F1D">
      <w:proofErr w:type="gramStart"/>
      <w:r>
        <w:t>36  #</w:t>
      </w:r>
      <w:proofErr w:type="gramEnd"/>
      <w:r>
        <w:t>2 pencils (</w:t>
      </w:r>
      <w:r>
        <w:rPr>
          <w:b/>
        </w:rPr>
        <w:t>sharpened</w:t>
      </w:r>
      <w:r>
        <w:t xml:space="preserve"> with student names on each pencil in perm. marker),</w:t>
      </w:r>
      <w:r>
        <w:t xml:space="preserve"> </w:t>
      </w:r>
      <w:proofErr w:type="gramStart"/>
      <w:r>
        <w:t>all  in</w:t>
      </w:r>
      <w:proofErr w:type="gramEnd"/>
      <w:r>
        <w:t xml:space="preserve"> box or baggie</w:t>
      </w:r>
    </w:p>
    <w:p w14:paraId="25A20EAD" w14:textId="77777777" w:rsidR="006D271D" w:rsidRDefault="00053F1D">
      <w:pPr>
        <w:pBdr>
          <w:top w:val="nil"/>
          <w:left w:val="nil"/>
          <w:bottom w:val="nil"/>
          <w:right w:val="nil"/>
          <w:between w:val="nil"/>
        </w:pBdr>
      </w:pPr>
      <w:r>
        <w:t>24 red ink pens or pencils with student names on each pencil in perm. marker</w:t>
      </w:r>
    </w:p>
    <w:p w14:paraId="5519D2CC" w14:textId="77777777" w:rsidR="006D271D" w:rsidRDefault="00053F1D">
      <w:pPr>
        <w:pBdr>
          <w:top w:val="nil"/>
          <w:left w:val="nil"/>
          <w:bottom w:val="nil"/>
          <w:right w:val="nil"/>
          <w:between w:val="nil"/>
        </w:pBdr>
      </w:pPr>
      <w:r>
        <w:t>2 rolls of paper towels</w:t>
      </w:r>
    </w:p>
    <w:p w14:paraId="5AB8AEAE" w14:textId="77777777" w:rsidR="006D271D" w:rsidRDefault="00053F1D">
      <w:pPr>
        <w:pBdr>
          <w:top w:val="nil"/>
          <w:left w:val="nil"/>
          <w:bottom w:val="nil"/>
          <w:right w:val="nil"/>
          <w:between w:val="nil"/>
        </w:pBdr>
      </w:pPr>
      <w:r>
        <w:t>Cloth, zipper pencil pouch (no plastic boxes)</w:t>
      </w:r>
    </w:p>
    <w:p w14:paraId="7A12297E" w14:textId="77777777" w:rsidR="006D271D" w:rsidRDefault="00053F1D">
      <w:pPr>
        <w:pBdr>
          <w:top w:val="nil"/>
          <w:left w:val="nil"/>
          <w:bottom w:val="nil"/>
          <w:right w:val="nil"/>
          <w:between w:val="nil"/>
        </w:pBdr>
      </w:pPr>
      <w:r>
        <w:t>Scissors</w:t>
      </w:r>
    </w:p>
    <w:p w14:paraId="25CEB046" w14:textId="77777777" w:rsidR="006D271D" w:rsidRDefault="00053F1D">
      <w:pPr>
        <w:pBdr>
          <w:top w:val="nil"/>
          <w:left w:val="nil"/>
          <w:bottom w:val="nil"/>
          <w:right w:val="nil"/>
          <w:between w:val="nil"/>
        </w:pBdr>
      </w:pPr>
      <w:r>
        <w:t>2 book covers (</w:t>
      </w:r>
      <w:proofErr w:type="gramStart"/>
      <w:r>
        <w:t>large size</w:t>
      </w:r>
      <w:proofErr w:type="gramEnd"/>
      <w:r>
        <w:t>)</w:t>
      </w:r>
    </w:p>
    <w:p w14:paraId="054D3DAF" w14:textId="77777777" w:rsidR="006D271D" w:rsidRDefault="00053F1D">
      <w:pPr>
        <w:pBdr>
          <w:top w:val="nil"/>
          <w:left w:val="nil"/>
          <w:bottom w:val="nil"/>
          <w:right w:val="nil"/>
          <w:between w:val="nil"/>
        </w:pBdr>
      </w:pPr>
      <w:r>
        <w:t>2 containers of Lysol disinfecting wipes for surfa</w:t>
      </w:r>
      <w:r>
        <w:t>ces</w:t>
      </w:r>
    </w:p>
    <w:p w14:paraId="7F44044A" w14:textId="77777777" w:rsidR="006D271D" w:rsidRDefault="00053F1D">
      <w:pPr>
        <w:pBdr>
          <w:top w:val="nil"/>
          <w:left w:val="nil"/>
          <w:bottom w:val="nil"/>
          <w:right w:val="nil"/>
          <w:between w:val="nil"/>
        </w:pBdr>
      </w:pPr>
      <w:r>
        <w:t xml:space="preserve">1 box (count 32 or 48) of zip lock baggies (gallon or quart size </w:t>
      </w:r>
      <w:proofErr w:type="gramStart"/>
      <w:r>
        <w:t>only )</w:t>
      </w:r>
      <w:proofErr w:type="gramEnd"/>
      <w:r>
        <w:t xml:space="preserve"> </w:t>
      </w:r>
    </w:p>
    <w:p w14:paraId="6F65810B" w14:textId="77777777" w:rsidR="006D271D" w:rsidRDefault="00053F1D">
      <w:pPr>
        <w:pBdr>
          <w:top w:val="nil"/>
          <w:left w:val="nil"/>
          <w:bottom w:val="nil"/>
          <w:right w:val="nil"/>
          <w:between w:val="nil"/>
        </w:pBdr>
      </w:pPr>
      <w:r>
        <w:t>1 pocket dictionary</w:t>
      </w:r>
    </w:p>
    <w:p w14:paraId="24146E12" w14:textId="77777777" w:rsidR="006D271D" w:rsidRDefault="00053F1D">
      <w:r>
        <w:t xml:space="preserve">1 rubber chicken (optional) </w:t>
      </w:r>
    </w:p>
    <w:p w14:paraId="3ECF71BF" w14:textId="77777777" w:rsidR="006D271D" w:rsidRDefault="006D271D">
      <w:pPr>
        <w:pBdr>
          <w:top w:val="nil"/>
          <w:left w:val="nil"/>
          <w:bottom w:val="nil"/>
          <w:right w:val="nil"/>
          <w:between w:val="nil"/>
        </w:pBdr>
      </w:pPr>
    </w:p>
    <w:p w14:paraId="374B719F" w14:textId="77777777" w:rsidR="006D271D" w:rsidRDefault="00053F1D">
      <w:pPr>
        <w:pBdr>
          <w:top w:val="nil"/>
          <w:left w:val="nil"/>
          <w:bottom w:val="nil"/>
          <w:right w:val="nil"/>
          <w:between w:val="nil"/>
        </w:pBdr>
      </w:pPr>
      <w:r>
        <w:t>Thank you! Ms. O’Brien</w:t>
      </w:r>
    </w:p>
    <w:p w14:paraId="6452B44E" w14:textId="77777777" w:rsidR="006D271D" w:rsidRDefault="006D271D">
      <w:pPr>
        <w:pBdr>
          <w:top w:val="nil"/>
          <w:left w:val="nil"/>
          <w:bottom w:val="nil"/>
          <w:right w:val="nil"/>
          <w:between w:val="nil"/>
        </w:pBdr>
      </w:pPr>
    </w:p>
    <w:sectPr w:rsidR="006D271D">
      <w:pgSz w:w="12240" w:h="15840"/>
      <w:pgMar w:top="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1D"/>
    <w:rsid w:val="00053F1D"/>
    <w:rsid w:val="006D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F16E"/>
  <w15:docId w15:val="{24213140-15FD-4320-810D-57BC36B2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Xinjie Ding</dc:creator>
  <cp:lastModifiedBy>Xinjie Ding</cp:lastModifiedBy>
  <cp:revision>2</cp:revision>
  <dcterms:created xsi:type="dcterms:W3CDTF">2018-07-13T06:58:00Z</dcterms:created>
  <dcterms:modified xsi:type="dcterms:W3CDTF">2018-07-13T06:58:00Z</dcterms:modified>
</cp:coreProperties>
</file>